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F1B4" w14:textId="77777777" w:rsidR="00DE0E9E" w:rsidRDefault="00DE0E9E" w:rsidP="00D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3DCD362B" w14:textId="2C29F174" w:rsidR="00DE0E9E" w:rsidRDefault="00DE0E9E" w:rsidP="002F7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И ПОВРЕМЕНИХ ПОСЛОВА </w:t>
      </w:r>
      <w:r w:rsidR="002F777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</w:t>
      </w:r>
      <w:r w:rsidR="002F777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КУЛТУРЕ И ИНФОРМИСАЊА</w:t>
      </w:r>
    </w:p>
    <w:p w14:paraId="04A3E33F" w14:textId="7CBF0E7E" w:rsidR="00DE0E9E" w:rsidRDefault="00DE0E9E" w:rsidP="00D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  <w:r w:rsidR="006A09A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МИНИСТАРСТВА</w:t>
      </w:r>
    </w:p>
    <w:p w14:paraId="1E519047" w14:textId="77777777" w:rsidR="00DE0E9E" w:rsidRDefault="00DE0E9E" w:rsidP="00D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A18A399" w14:textId="3756E7C4" w:rsidR="00DE0E9E" w:rsidRDefault="00E522F0" w:rsidP="00DE0E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Листа број 10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Ind w:w="0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DE0E9E" w14:paraId="3AAA5BD6" w14:textId="77777777" w:rsidTr="00DE0E9E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FA13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8E69" w14:textId="77777777" w:rsidR="00DE0E9E" w:rsidRDefault="00DE0E9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2F3" w14:textId="5FF87E8A" w:rsidR="00E522F0" w:rsidRDefault="0054673D" w:rsidP="009115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pacing w:val="2"/>
                <w:lang w:val="sr-Cyrl-RS"/>
              </w:rPr>
              <w:t>1.</w:t>
            </w:r>
            <w:r w:rsidR="0091158B" w:rsidRPr="0091158B">
              <w:rPr>
                <w:rFonts w:ascii="Times New Roman" w:eastAsia="Calibri" w:hAnsi="Times New Roman" w:cs="Times New Roman"/>
                <w:spacing w:val="2"/>
                <w:lang w:val="sr-Cyrl-RS"/>
              </w:rPr>
              <w:t xml:space="preserve">Успостављање </w:t>
            </w:r>
            <w:r w:rsidR="0091158B">
              <w:rPr>
                <w:rFonts w:eastAsia="Calibri"/>
                <w:spacing w:val="2"/>
                <w:lang w:val="sr-Cyrl-RS"/>
              </w:rPr>
              <w:t xml:space="preserve">и </w:t>
            </w:r>
            <w:r w:rsidR="0091158B">
              <w:rPr>
                <w:rFonts w:ascii="Times New Roman" w:hAnsi="Times New Roman" w:cs="Times New Roman"/>
              </w:rPr>
              <w:t>а</w:t>
            </w:r>
            <w:r w:rsidR="00E522F0">
              <w:rPr>
                <w:rFonts w:ascii="Times New Roman" w:hAnsi="Times New Roman" w:cs="Times New Roman"/>
              </w:rPr>
              <w:t>журирање базе података о чланству запослених и руководилаца у радним телима, одборима, пружање потребних информација;</w:t>
            </w:r>
          </w:p>
          <w:p w14:paraId="1E1974F2" w14:textId="41997A7C" w:rsidR="00E522F0" w:rsidRDefault="00D27AA9" w:rsidP="0091158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bookmarkStart w:id="0" w:name="_GoBack"/>
            <w:bookmarkEnd w:id="0"/>
            <w:r w:rsidR="00E522F0">
              <w:rPr>
                <w:rFonts w:ascii="Times New Roman" w:hAnsi="Times New Roman" w:cs="Times New Roman"/>
                <w:lang w:val="sr-Cyrl-RS"/>
              </w:rPr>
              <w:t xml:space="preserve">Учествује у прикупљању материјала, вођењу и ажурирању неопходних евиденција, извештаја, финансијских </w:t>
            </w:r>
            <w:r w:rsidR="0091158B">
              <w:rPr>
                <w:rFonts w:ascii="Times New Roman" w:hAnsi="Times New Roman" w:cs="Times New Roman"/>
                <w:lang w:val="sr-Cyrl-RS"/>
              </w:rPr>
              <w:t>образаца за потребе радних тела у којима учествују представници министарства</w:t>
            </w:r>
            <w:r w:rsidR="00E522F0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B58AD78" w14:textId="2A58E074" w:rsidR="00FC78AE" w:rsidRPr="0054673D" w:rsidRDefault="00E522F0" w:rsidP="0091158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3. Остварује неопходну сарадњу са запосленима и релевантним организационим јединицама у министарству, води евиденцију о истим и ажурира неопходне податке. </w:t>
            </w:r>
          </w:p>
          <w:p w14:paraId="3403A66B" w14:textId="77777777" w:rsidR="00FC78AE" w:rsidRPr="00FC78AE" w:rsidRDefault="00FC78AE" w:rsidP="00FC78AE">
            <w:pPr>
              <w:rPr>
                <w:rFonts w:ascii="Times New Roman" w:hAnsi="Times New Roman" w:cs="Times New Roman"/>
              </w:rPr>
            </w:pPr>
          </w:p>
          <w:p w14:paraId="0B1417D6" w14:textId="77777777" w:rsidR="00DE0E9E" w:rsidRDefault="00DE0E9E" w:rsidP="00FC78AE">
            <w:pPr>
              <w:rPr>
                <w:rFonts w:eastAsia="Calibri"/>
                <w:spacing w:val="2"/>
                <w:lang w:val="sr-Cyrl-RS"/>
              </w:rPr>
            </w:pPr>
          </w:p>
          <w:p w14:paraId="1CE332BA" w14:textId="77777777" w:rsidR="00DE0E9E" w:rsidRDefault="00DE0E9E">
            <w:pPr>
              <w:spacing w:line="240" w:lineRule="auto"/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lang w:val="sr-Cyrl-RS"/>
              </w:rPr>
            </w:pPr>
          </w:p>
          <w:p w14:paraId="531DD612" w14:textId="77777777" w:rsidR="00DE0E9E" w:rsidRDefault="00DE0E9E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</w:tc>
      </w:tr>
      <w:tr w:rsidR="00DE0E9E" w14:paraId="392AFFB5" w14:textId="77777777" w:rsidTr="00DE0E9E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FEC7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08F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спрема, потребно радно искуство </w:t>
            </w:r>
          </w:p>
          <w:p w14:paraId="600476BD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5D12" w14:textId="77777777" w:rsidR="00EA0B38" w:rsidRDefault="00EA0B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1DB15743" w14:textId="78F7FB77" w:rsidR="00E522F0" w:rsidRDefault="00E522F0" w:rsidP="00E522F0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A506B3">
              <w:rPr>
                <w:rFonts w:ascii="Times New Roman" w:eastAsia="Calibri" w:hAnsi="Times New Roman" w:cs="Times New Roman"/>
                <w:lang w:val="sr-Cyrl-RS"/>
              </w:rPr>
              <w:t>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5C76FFDC" w14:textId="29DFCD59" w:rsidR="00E522F0" w:rsidRPr="00A506B3" w:rsidRDefault="00E522F0" w:rsidP="00E522F0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 године радног искуства</w:t>
            </w:r>
          </w:p>
          <w:p w14:paraId="4FA2F201" w14:textId="0FC1ED17" w:rsidR="00DE0E9E" w:rsidRDefault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DE0E9E" w14:paraId="3F69E20E" w14:textId="77777777" w:rsidTr="00DE0E9E">
        <w:trPr>
          <w:trHeight w:val="7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972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8A52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8D0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DE0E9E" w14:paraId="1FDD8F1B" w14:textId="77777777" w:rsidTr="00DE0E9E">
        <w:trPr>
          <w:trHeight w:val="9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F94B" w14:textId="77777777" w:rsidR="00DE0E9E" w:rsidRDefault="00DE0E9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93A7" w14:textId="77777777" w:rsidR="00DE0E9E" w:rsidRDefault="00DE0E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C9A" w14:textId="77777777" w:rsidR="00DE0E9E" w:rsidRDefault="0054673D">
            <w:pPr>
              <w:spacing w:line="240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/</w:t>
            </w:r>
          </w:p>
        </w:tc>
      </w:tr>
    </w:tbl>
    <w:p w14:paraId="11C7CC83" w14:textId="77777777" w:rsidR="00DE0E9E" w:rsidRDefault="00DE0E9E" w:rsidP="00DE0E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8FD7EEE" w14:textId="77777777" w:rsidR="00DE0E9E" w:rsidRDefault="00DE0E9E" w:rsidP="00DE0E9E"/>
    <w:p w14:paraId="6FFB32EB" w14:textId="77777777" w:rsidR="00DE0E9E" w:rsidRDefault="00DE0E9E" w:rsidP="00DE0E9E"/>
    <w:p w14:paraId="12DD65FF" w14:textId="77777777" w:rsidR="00381184" w:rsidRDefault="00381184"/>
    <w:sectPr w:rsidR="003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1A1F"/>
    <w:multiLevelType w:val="hybridMultilevel"/>
    <w:tmpl w:val="E4A4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B"/>
    <w:rsid w:val="00075495"/>
    <w:rsid w:val="002F777E"/>
    <w:rsid w:val="00326B42"/>
    <w:rsid w:val="00381184"/>
    <w:rsid w:val="00465177"/>
    <w:rsid w:val="0052551B"/>
    <w:rsid w:val="0054673D"/>
    <w:rsid w:val="006A09A4"/>
    <w:rsid w:val="0091158B"/>
    <w:rsid w:val="009B46D9"/>
    <w:rsid w:val="00D27AA9"/>
    <w:rsid w:val="00DE0E9E"/>
    <w:rsid w:val="00E522F0"/>
    <w:rsid w:val="00EA0B38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D795"/>
  <w15:chartTrackingRefBased/>
  <w15:docId w15:val="{C4331552-079F-4AA3-800D-B63529D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9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E9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8AE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19</cp:revision>
  <dcterms:created xsi:type="dcterms:W3CDTF">2019-12-09T10:19:00Z</dcterms:created>
  <dcterms:modified xsi:type="dcterms:W3CDTF">2022-02-17T12:43:00Z</dcterms:modified>
</cp:coreProperties>
</file>